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C4" w:rsidRPr="006E0833" w:rsidRDefault="009F4CC4" w:rsidP="0009621F">
      <w:pPr>
        <w:suppressAutoHyphens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6E0833">
        <w:rPr>
          <w:rFonts w:ascii="Calibri" w:hAnsi="Calibri"/>
          <w:sz w:val="28"/>
          <w:szCs w:val="28"/>
        </w:rPr>
        <w:t>Извещение</w:t>
      </w:r>
    </w:p>
    <w:p w:rsidR="009F4CC4" w:rsidRDefault="009F4CC4" w:rsidP="0009621F">
      <w:pPr>
        <w:suppressAutoHyphens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6E0833">
        <w:rPr>
          <w:rFonts w:ascii="Calibri" w:hAnsi="Calibri"/>
          <w:sz w:val="28"/>
          <w:szCs w:val="28"/>
        </w:rPr>
        <w:t xml:space="preserve">об открытом аукционе на право размещения нестационарных торговых объектов на территории города Нижнего </w:t>
      </w:r>
      <w:r>
        <w:rPr>
          <w:rFonts w:ascii="Calibri" w:hAnsi="Calibri"/>
          <w:sz w:val="28"/>
          <w:szCs w:val="28"/>
        </w:rPr>
        <w:t>Новгорода</w:t>
      </w:r>
      <w:r w:rsidR="0023772D">
        <w:rPr>
          <w:rFonts w:ascii="Calibri" w:hAnsi="Calibri"/>
          <w:sz w:val="28"/>
          <w:szCs w:val="28"/>
        </w:rPr>
        <w:t xml:space="preserve"> </w:t>
      </w:r>
    </w:p>
    <w:p w:rsidR="009F4CC4" w:rsidRPr="006E0833" w:rsidRDefault="009F4CC4" w:rsidP="0009621F">
      <w:pPr>
        <w:suppressAutoHyphens/>
        <w:autoSpaceDE w:val="0"/>
        <w:autoSpaceDN w:val="0"/>
        <w:adjustRightInd w:val="0"/>
        <w:jc w:val="both"/>
        <w:outlineLvl w:val="0"/>
        <w:rPr>
          <w:rFonts w:ascii="Calibri" w:hAnsi="Calibri"/>
          <w:sz w:val="28"/>
          <w:szCs w:val="28"/>
        </w:rPr>
      </w:pPr>
    </w:p>
    <w:p w:rsidR="009F4CC4" w:rsidRPr="006E0833" w:rsidRDefault="009F4CC4" w:rsidP="00CA34F5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6E0833">
        <w:rPr>
          <w:rFonts w:ascii="Calibri" w:hAnsi="Calibri"/>
          <w:sz w:val="28"/>
          <w:szCs w:val="28"/>
        </w:rPr>
        <w:t xml:space="preserve">Администрация </w:t>
      </w:r>
      <w:proofErr w:type="spellStart"/>
      <w:r>
        <w:rPr>
          <w:rFonts w:ascii="Calibri" w:hAnsi="Calibri"/>
          <w:sz w:val="28"/>
          <w:szCs w:val="28"/>
        </w:rPr>
        <w:t>Сормовского</w:t>
      </w:r>
      <w:proofErr w:type="spellEnd"/>
      <w:r>
        <w:rPr>
          <w:rFonts w:ascii="Calibri" w:hAnsi="Calibri"/>
          <w:sz w:val="28"/>
          <w:szCs w:val="28"/>
        </w:rPr>
        <w:t xml:space="preserve"> района </w:t>
      </w:r>
      <w:r w:rsidRPr="006E0833">
        <w:rPr>
          <w:rFonts w:ascii="Calibri" w:hAnsi="Calibri"/>
          <w:sz w:val="28"/>
          <w:szCs w:val="28"/>
        </w:rPr>
        <w:t xml:space="preserve">города Нижнего Новгорода приглашает принять участие в открытом аукционе на право размещения нестационарных торговых объектов на территории </w:t>
      </w:r>
      <w:proofErr w:type="spellStart"/>
      <w:r>
        <w:rPr>
          <w:rFonts w:ascii="Calibri" w:hAnsi="Calibri"/>
          <w:sz w:val="28"/>
          <w:szCs w:val="28"/>
        </w:rPr>
        <w:t>Сормовского</w:t>
      </w:r>
      <w:proofErr w:type="spellEnd"/>
      <w:r>
        <w:rPr>
          <w:rFonts w:ascii="Calibri" w:hAnsi="Calibri"/>
          <w:sz w:val="28"/>
          <w:szCs w:val="28"/>
        </w:rPr>
        <w:t xml:space="preserve"> района </w:t>
      </w:r>
      <w:r w:rsidRPr="006E0833">
        <w:rPr>
          <w:rFonts w:ascii="Calibri" w:hAnsi="Calibri"/>
          <w:sz w:val="28"/>
          <w:szCs w:val="28"/>
        </w:rPr>
        <w:t>города Нижнего Новгорода.</w:t>
      </w:r>
    </w:p>
    <w:p w:rsidR="009F4CC4" w:rsidRPr="006E0833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6E0833">
        <w:rPr>
          <w:rFonts w:ascii="Calibri" w:hAnsi="Calibri"/>
          <w:sz w:val="28"/>
          <w:szCs w:val="28"/>
        </w:rPr>
        <w:t xml:space="preserve">Организатор аукциона – </w:t>
      </w:r>
      <w:r w:rsidRPr="006E0833">
        <w:rPr>
          <w:rFonts w:ascii="Calibri" w:hAnsi="Calibri"/>
          <w:color w:val="000000"/>
          <w:sz w:val="28"/>
          <w:szCs w:val="28"/>
        </w:rPr>
        <w:t xml:space="preserve">администрация </w:t>
      </w:r>
      <w:proofErr w:type="spellStart"/>
      <w:r w:rsidRPr="006E0833">
        <w:rPr>
          <w:rFonts w:ascii="Calibri" w:hAnsi="Calibri"/>
          <w:color w:val="000000"/>
          <w:sz w:val="28"/>
          <w:szCs w:val="28"/>
        </w:rPr>
        <w:t>Сормовского</w:t>
      </w:r>
      <w:proofErr w:type="spellEnd"/>
      <w:r w:rsidRPr="006E0833">
        <w:rPr>
          <w:rFonts w:ascii="Calibri" w:hAnsi="Calibri"/>
          <w:color w:val="000000"/>
          <w:sz w:val="28"/>
          <w:szCs w:val="28"/>
        </w:rPr>
        <w:t xml:space="preserve"> района города Нижнего Новгорода (город Нижний Новгород, бульвар Юбилейный, каб.28А, тел. 222 29 98)</w:t>
      </w:r>
      <w:r w:rsidRPr="006E0833">
        <w:rPr>
          <w:rFonts w:ascii="Calibri" w:hAnsi="Calibri"/>
          <w:sz w:val="28"/>
          <w:szCs w:val="28"/>
        </w:rPr>
        <w:t>.</w:t>
      </w:r>
    </w:p>
    <w:p w:rsidR="009F4CC4" w:rsidRPr="006E0833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6E0833">
        <w:rPr>
          <w:rFonts w:ascii="Calibri" w:hAnsi="Calibri"/>
          <w:sz w:val="28"/>
          <w:szCs w:val="28"/>
        </w:rPr>
        <w:t>Предметом аукциона является право на размещение нестационарных торговых объектов на территории города Нижнего Новгорода.</w:t>
      </w:r>
    </w:p>
    <w:p w:rsidR="009F4CC4" w:rsidRPr="002900A9" w:rsidRDefault="009F4CC4" w:rsidP="00CA34F5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2900A9">
        <w:rPr>
          <w:rFonts w:ascii="Calibri" w:hAnsi="Calibri"/>
          <w:sz w:val="28"/>
          <w:szCs w:val="28"/>
        </w:rPr>
        <w:t>Срок предоставления мест для организации деятельности нестационарных торговых объектов на территории города Нижнего Новгорода устанавливается с момента заключении договора на право размеще</w:t>
      </w:r>
      <w:r w:rsidR="005E1190">
        <w:rPr>
          <w:rFonts w:ascii="Calibri" w:hAnsi="Calibri"/>
          <w:sz w:val="28"/>
          <w:szCs w:val="28"/>
        </w:rPr>
        <w:t xml:space="preserve">ния по результатам аукциона до </w:t>
      </w:r>
      <w:r w:rsidR="005A60AB">
        <w:rPr>
          <w:rFonts w:ascii="Calibri" w:hAnsi="Calibri"/>
          <w:sz w:val="28"/>
          <w:szCs w:val="28"/>
        </w:rPr>
        <w:t>конца</w:t>
      </w:r>
      <w:r w:rsidRPr="002900A9">
        <w:rPr>
          <w:rFonts w:ascii="Calibri" w:hAnsi="Calibri"/>
          <w:sz w:val="28"/>
          <w:szCs w:val="28"/>
        </w:rPr>
        <w:t xml:space="preserve"> года.</w:t>
      </w:r>
    </w:p>
    <w:p w:rsidR="009F4CC4" w:rsidRPr="004B3E83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2900A9">
        <w:rPr>
          <w:rFonts w:ascii="Calibri" w:hAnsi="Calibri"/>
          <w:sz w:val="28"/>
          <w:szCs w:val="28"/>
        </w:rPr>
        <w:t xml:space="preserve">Квалификационный отбор участников аукциона будет проводиться в 10.00 по московскому времени </w:t>
      </w:r>
      <w:r w:rsidR="00EC6412" w:rsidRPr="004B3E83">
        <w:rPr>
          <w:rFonts w:ascii="Calibri" w:hAnsi="Calibri"/>
          <w:sz w:val="28"/>
          <w:szCs w:val="28"/>
        </w:rPr>
        <w:t>«</w:t>
      </w:r>
      <w:r w:rsidR="005A60AB">
        <w:rPr>
          <w:rFonts w:ascii="Calibri" w:hAnsi="Calibri"/>
          <w:sz w:val="28"/>
          <w:szCs w:val="28"/>
        </w:rPr>
        <w:t>29</w:t>
      </w:r>
      <w:r w:rsidR="00EC6412" w:rsidRPr="004B3E83">
        <w:rPr>
          <w:rFonts w:ascii="Calibri" w:hAnsi="Calibri"/>
          <w:sz w:val="28"/>
          <w:szCs w:val="28"/>
        </w:rPr>
        <w:t>»</w:t>
      </w:r>
      <w:r w:rsidR="00C1017D">
        <w:rPr>
          <w:rFonts w:ascii="Calibri" w:hAnsi="Calibri"/>
          <w:sz w:val="28"/>
          <w:szCs w:val="28"/>
        </w:rPr>
        <w:t xml:space="preserve"> </w:t>
      </w:r>
      <w:r w:rsidR="005A60AB">
        <w:rPr>
          <w:rFonts w:ascii="Calibri" w:hAnsi="Calibri"/>
          <w:sz w:val="28"/>
          <w:szCs w:val="28"/>
        </w:rPr>
        <w:t>сентября</w:t>
      </w:r>
      <w:r w:rsidR="005E1190">
        <w:rPr>
          <w:rFonts w:ascii="Calibri" w:hAnsi="Calibri"/>
          <w:sz w:val="28"/>
          <w:szCs w:val="28"/>
        </w:rPr>
        <w:t xml:space="preserve"> 2021</w:t>
      </w:r>
      <w:r w:rsidRPr="004B3E83">
        <w:rPr>
          <w:rFonts w:ascii="Calibri" w:hAnsi="Calibri"/>
          <w:sz w:val="28"/>
          <w:szCs w:val="28"/>
        </w:rPr>
        <w:t xml:space="preserve"> года.</w:t>
      </w:r>
    </w:p>
    <w:p w:rsidR="009F4CC4" w:rsidRPr="002900A9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4B3E83">
        <w:rPr>
          <w:rFonts w:ascii="Calibri" w:hAnsi="Calibri"/>
          <w:sz w:val="28"/>
          <w:szCs w:val="28"/>
        </w:rPr>
        <w:t xml:space="preserve">Аукцион состоится в 10.00 по московскому времени </w:t>
      </w:r>
      <w:r w:rsidR="00EC6412" w:rsidRPr="004B3E83">
        <w:rPr>
          <w:rFonts w:ascii="Calibri" w:hAnsi="Calibri"/>
          <w:sz w:val="28"/>
          <w:szCs w:val="28"/>
        </w:rPr>
        <w:t>«</w:t>
      </w:r>
      <w:r w:rsidR="005A60AB">
        <w:rPr>
          <w:rFonts w:ascii="Calibri" w:hAnsi="Calibri"/>
          <w:sz w:val="28"/>
          <w:szCs w:val="28"/>
        </w:rPr>
        <w:t>30</w:t>
      </w:r>
      <w:r w:rsidR="00EC6412" w:rsidRPr="004B3E83">
        <w:rPr>
          <w:rFonts w:ascii="Calibri" w:hAnsi="Calibri"/>
          <w:sz w:val="28"/>
          <w:szCs w:val="28"/>
        </w:rPr>
        <w:t>»</w:t>
      </w:r>
      <w:r w:rsidR="00C1017D">
        <w:rPr>
          <w:rFonts w:ascii="Calibri" w:hAnsi="Calibri"/>
          <w:sz w:val="28"/>
          <w:szCs w:val="28"/>
        </w:rPr>
        <w:t xml:space="preserve"> </w:t>
      </w:r>
      <w:r w:rsidR="005A60AB">
        <w:rPr>
          <w:rFonts w:ascii="Calibri" w:hAnsi="Calibri"/>
          <w:sz w:val="28"/>
          <w:szCs w:val="28"/>
        </w:rPr>
        <w:t>сентября</w:t>
      </w:r>
      <w:r w:rsidRPr="004B3E83">
        <w:rPr>
          <w:rFonts w:ascii="Calibri" w:hAnsi="Calibri"/>
          <w:sz w:val="28"/>
          <w:szCs w:val="28"/>
        </w:rPr>
        <w:t xml:space="preserve"> 20</w:t>
      </w:r>
      <w:r w:rsidR="005E1190">
        <w:rPr>
          <w:rFonts w:ascii="Calibri" w:hAnsi="Calibri"/>
          <w:sz w:val="28"/>
          <w:szCs w:val="28"/>
        </w:rPr>
        <w:t>21</w:t>
      </w:r>
      <w:r w:rsidRPr="004B3E83">
        <w:rPr>
          <w:rFonts w:ascii="Calibri" w:hAnsi="Calibri"/>
          <w:sz w:val="28"/>
          <w:szCs w:val="28"/>
        </w:rPr>
        <w:t xml:space="preserve"> года.</w:t>
      </w:r>
    </w:p>
    <w:p w:rsidR="009F4CC4" w:rsidRPr="002900A9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2900A9">
        <w:rPr>
          <w:rFonts w:ascii="Calibri" w:hAnsi="Calibri"/>
          <w:sz w:val="28"/>
          <w:szCs w:val="28"/>
        </w:rPr>
        <w:t>Место проведения квалификационного отбора и аукциона: город Нижний Новгород, ул. Бульвар Юбилейный, 12, 4 этаж, актовый зал, тел. 222 29 98.</w:t>
      </w:r>
    </w:p>
    <w:p w:rsidR="0023772D" w:rsidRPr="002900A9" w:rsidRDefault="002377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31"/>
        <w:gridCol w:w="1999"/>
        <w:gridCol w:w="1701"/>
        <w:gridCol w:w="846"/>
        <w:gridCol w:w="1985"/>
        <w:gridCol w:w="1549"/>
        <w:gridCol w:w="1276"/>
      </w:tblGrid>
      <w:tr w:rsidR="0019309C" w:rsidRPr="00355316" w:rsidTr="004E2924">
        <w:trPr>
          <w:jc w:val="center"/>
        </w:trPr>
        <w:tc>
          <w:tcPr>
            <w:tcW w:w="567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831" w:type="dxa"/>
          </w:tcPr>
          <w:p w:rsidR="0019309C" w:rsidRPr="00355316" w:rsidRDefault="009B6FEE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Номер места в Схеме</w:t>
            </w:r>
          </w:p>
        </w:tc>
        <w:tc>
          <w:tcPr>
            <w:tcW w:w="1999" w:type="dxa"/>
          </w:tcPr>
          <w:p w:rsidR="0019309C" w:rsidRPr="00355316" w:rsidRDefault="0019309C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  <w:p w:rsidR="009B6FEE" w:rsidRPr="00355316" w:rsidRDefault="0019309C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расположения то</w:t>
            </w:r>
            <w:r w:rsidR="009B6FEE" w:rsidRPr="00355316">
              <w:rPr>
                <w:rFonts w:ascii="Calibri" w:hAnsi="Calibri"/>
                <w:color w:val="000000"/>
                <w:sz w:val="22"/>
                <w:szCs w:val="22"/>
              </w:rPr>
              <w:t xml:space="preserve">ргового объекта </w:t>
            </w:r>
          </w:p>
          <w:p w:rsidR="0019309C" w:rsidRPr="00355316" w:rsidRDefault="0019309C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701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Тип торгового объекта</w:t>
            </w:r>
          </w:p>
        </w:tc>
        <w:tc>
          <w:tcPr>
            <w:tcW w:w="846" w:type="dxa"/>
          </w:tcPr>
          <w:p w:rsidR="0019309C" w:rsidRPr="00355316" w:rsidRDefault="0019309C" w:rsidP="00AF5424">
            <w:pPr>
              <w:keepLines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355316">
              <w:rPr>
                <w:rFonts w:ascii="Calibri" w:hAnsi="Calibri"/>
                <w:sz w:val="22"/>
                <w:szCs w:val="22"/>
              </w:rPr>
              <w:t>Площадь для размещения нестационарного объекта (</w:t>
            </w:r>
            <w:proofErr w:type="spellStart"/>
            <w:r w:rsidRPr="00355316">
              <w:rPr>
                <w:rFonts w:ascii="Calibri" w:hAnsi="Calibri"/>
                <w:sz w:val="22"/>
                <w:szCs w:val="22"/>
              </w:rPr>
              <w:t>кв.м</w:t>
            </w:r>
            <w:proofErr w:type="spellEnd"/>
            <w:r w:rsidRPr="0035531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Ассортимент продаваемых товаров</w:t>
            </w:r>
          </w:p>
        </w:tc>
        <w:tc>
          <w:tcPr>
            <w:tcW w:w="1549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276" w:type="dxa"/>
          </w:tcPr>
          <w:p w:rsidR="0019309C" w:rsidRPr="00355316" w:rsidRDefault="0019309C" w:rsidP="0019309C">
            <w:pPr>
              <w:overflowPunct w:val="0"/>
              <w:autoSpaceDE w:val="0"/>
              <w:autoSpaceDN w:val="0"/>
              <w:adjustRightInd w:val="0"/>
              <w:ind w:right="24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 xml:space="preserve">Период размещения нестационарного торгового объекта </w:t>
            </w:r>
          </w:p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(срок действия договора)</w:t>
            </w:r>
          </w:p>
        </w:tc>
      </w:tr>
      <w:tr w:rsidR="0019309C" w:rsidRPr="00355316" w:rsidTr="004E2924">
        <w:trPr>
          <w:jc w:val="center"/>
        </w:trPr>
        <w:tc>
          <w:tcPr>
            <w:tcW w:w="567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</w:tcPr>
          <w:p w:rsidR="0019309C" w:rsidRPr="00355316" w:rsidRDefault="0019309C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</w:tcPr>
          <w:p w:rsidR="0019309C" w:rsidRPr="00355316" w:rsidRDefault="0019309C" w:rsidP="00590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</w:tcPr>
          <w:p w:rsidR="0019309C" w:rsidRPr="00355316" w:rsidRDefault="0019309C" w:rsidP="00AF5424">
            <w:pPr>
              <w:keepLines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309C" w:rsidRPr="00355316" w:rsidRDefault="0019309C" w:rsidP="00AF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309C" w:rsidRPr="00355316" w:rsidTr="004E2924">
        <w:trPr>
          <w:jc w:val="center"/>
        </w:trPr>
        <w:tc>
          <w:tcPr>
            <w:tcW w:w="567" w:type="dxa"/>
            <w:vAlign w:val="center"/>
          </w:tcPr>
          <w:p w:rsidR="0019309C" w:rsidRPr="00355316" w:rsidRDefault="0019309C" w:rsidP="003E5B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1" w:type="dxa"/>
            <w:vAlign w:val="center"/>
          </w:tcPr>
          <w:p w:rsidR="0019309C" w:rsidRPr="00355316" w:rsidRDefault="005A60AB" w:rsidP="00314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8.084</w:t>
            </w:r>
          </w:p>
        </w:tc>
        <w:tc>
          <w:tcPr>
            <w:tcW w:w="1999" w:type="dxa"/>
            <w:vAlign w:val="center"/>
          </w:tcPr>
          <w:p w:rsidR="0019309C" w:rsidRPr="00355316" w:rsidRDefault="005E1190" w:rsidP="005A60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ул. </w:t>
            </w:r>
            <w:r w:rsidR="005A60AB">
              <w:t>Зайцева, у ЗКПД-4</w:t>
            </w:r>
          </w:p>
        </w:tc>
        <w:tc>
          <w:tcPr>
            <w:tcW w:w="1701" w:type="dxa"/>
            <w:vAlign w:val="center"/>
          </w:tcPr>
          <w:p w:rsidR="0019309C" w:rsidRPr="00355316" w:rsidRDefault="005A60AB" w:rsidP="003E5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киоск</w:t>
            </w:r>
          </w:p>
        </w:tc>
        <w:tc>
          <w:tcPr>
            <w:tcW w:w="846" w:type="dxa"/>
            <w:vAlign w:val="center"/>
          </w:tcPr>
          <w:p w:rsidR="0019309C" w:rsidRPr="00355316" w:rsidRDefault="005A60AB" w:rsidP="003E5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19309C" w:rsidRPr="00355316" w:rsidRDefault="005A60AB" w:rsidP="003E5B5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60AB">
              <w:t>продукция общественного питания</w:t>
            </w:r>
          </w:p>
        </w:tc>
        <w:tc>
          <w:tcPr>
            <w:tcW w:w="1549" w:type="dxa"/>
            <w:vAlign w:val="center"/>
          </w:tcPr>
          <w:p w:rsidR="0019309C" w:rsidRPr="00355316" w:rsidRDefault="005A60AB" w:rsidP="003E5B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2924,68</w:t>
            </w:r>
          </w:p>
        </w:tc>
        <w:tc>
          <w:tcPr>
            <w:tcW w:w="1276" w:type="dxa"/>
          </w:tcPr>
          <w:p w:rsidR="0019309C" w:rsidRPr="00355316" w:rsidRDefault="005A60AB" w:rsidP="00314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01.10.2021 по 31.12</w:t>
            </w:r>
            <w:r w:rsidR="005E1190">
              <w:rPr>
                <w:rFonts w:ascii="Calibri" w:hAnsi="Calibri"/>
                <w:color w:val="000000"/>
                <w:sz w:val="22"/>
                <w:szCs w:val="22"/>
              </w:rPr>
              <w:t>.2021</w:t>
            </w:r>
          </w:p>
        </w:tc>
      </w:tr>
      <w:tr w:rsidR="008D0AC3" w:rsidRPr="00355316" w:rsidTr="00D57E5B">
        <w:trPr>
          <w:jc w:val="center"/>
        </w:trPr>
        <w:tc>
          <w:tcPr>
            <w:tcW w:w="567" w:type="dxa"/>
            <w:vAlign w:val="center"/>
          </w:tcPr>
          <w:p w:rsidR="008D0AC3" w:rsidRPr="00355316" w:rsidRDefault="008D0AC3" w:rsidP="008D0A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531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8D0AC3" w:rsidRDefault="008D0AC3" w:rsidP="008D0AC3"/>
          <w:p w:rsidR="008D0AC3" w:rsidRPr="006D3D7F" w:rsidRDefault="008D0AC3" w:rsidP="008D0AC3">
            <w:pPr>
              <w:jc w:val="center"/>
            </w:pPr>
            <w:r w:rsidRPr="006D3D7F">
              <w:t>8.162</w:t>
            </w:r>
          </w:p>
        </w:tc>
        <w:tc>
          <w:tcPr>
            <w:tcW w:w="1999" w:type="dxa"/>
          </w:tcPr>
          <w:p w:rsidR="008D0AC3" w:rsidRDefault="008D0AC3" w:rsidP="008D0AC3"/>
          <w:p w:rsidR="008D0AC3" w:rsidRPr="006D3D7F" w:rsidRDefault="008D0AC3" w:rsidP="008D0AC3">
            <w:pPr>
              <w:jc w:val="center"/>
            </w:pPr>
            <w:r w:rsidRPr="006D3D7F">
              <w:t xml:space="preserve">ул. </w:t>
            </w:r>
            <w:proofErr w:type="spellStart"/>
            <w:r w:rsidRPr="006D3D7F">
              <w:t>Гаугеля</w:t>
            </w:r>
            <w:proofErr w:type="spellEnd"/>
            <w:r w:rsidRPr="006D3D7F">
              <w:t>, у д. 6а</w:t>
            </w:r>
          </w:p>
        </w:tc>
        <w:tc>
          <w:tcPr>
            <w:tcW w:w="1701" w:type="dxa"/>
          </w:tcPr>
          <w:p w:rsidR="008D0AC3" w:rsidRDefault="008D0AC3" w:rsidP="008D0AC3"/>
          <w:p w:rsidR="008D0AC3" w:rsidRPr="006D3D7F" w:rsidRDefault="008D0AC3" w:rsidP="008D0AC3">
            <w:pPr>
              <w:jc w:val="center"/>
            </w:pPr>
            <w:r w:rsidRPr="006D3D7F">
              <w:t>киоск</w:t>
            </w:r>
          </w:p>
        </w:tc>
        <w:tc>
          <w:tcPr>
            <w:tcW w:w="846" w:type="dxa"/>
          </w:tcPr>
          <w:p w:rsidR="008D0AC3" w:rsidRDefault="008D0AC3" w:rsidP="008D0AC3"/>
          <w:p w:rsidR="008D0AC3" w:rsidRPr="006D3D7F" w:rsidRDefault="008D0AC3" w:rsidP="008D0AC3">
            <w:pPr>
              <w:jc w:val="center"/>
            </w:pPr>
            <w:r w:rsidRPr="006D3D7F">
              <w:t>10</w:t>
            </w:r>
          </w:p>
        </w:tc>
        <w:tc>
          <w:tcPr>
            <w:tcW w:w="1985" w:type="dxa"/>
          </w:tcPr>
          <w:p w:rsidR="008D0AC3" w:rsidRDefault="008D0AC3" w:rsidP="008D0AC3"/>
          <w:p w:rsidR="008D0AC3" w:rsidRDefault="00143628" w:rsidP="008D0AC3">
            <w:pPr>
              <w:jc w:val="center"/>
            </w:pPr>
            <w:r>
              <w:t>п</w:t>
            </w:r>
            <w:r w:rsidR="008D0AC3" w:rsidRPr="006D3D7F">
              <w:t>родовольственные товары</w:t>
            </w:r>
          </w:p>
        </w:tc>
        <w:tc>
          <w:tcPr>
            <w:tcW w:w="1549" w:type="dxa"/>
            <w:vAlign w:val="center"/>
          </w:tcPr>
          <w:p w:rsidR="008D0AC3" w:rsidRPr="00355316" w:rsidRDefault="008D0AC3" w:rsidP="008D0A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1950,40</w:t>
            </w:r>
          </w:p>
        </w:tc>
        <w:tc>
          <w:tcPr>
            <w:tcW w:w="1276" w:type="dxa"/>
          </w:tcPr>
          <w:p w:rsidR="008D0AC3" w:rsidRPr="0034151B" w:rsidRDefault="008D0AC3" w:rsidP="008D0A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0AC3">
              <w:rPr>
                <w:rFonts w:ascii="Calibri" w:hAnsi="Calibri"/>
                <w:color w:val="000000"/>
                <w:sz w:val="22"/>
                <w:szCs w:val="22"/>
              </w:rPr>
              <w:t>01.10.2021 по 31.12.2021</w:t>
            </w:r>
          </w:p>
        </w:tc>
      </w:tr>
      <w:tr w:rsidR="0034151B" w:rsidRPr="00355316" w:rsidTr="004E2924">
        <w:trPr>
          <w:jc w:val="center"/>
        </w:trPr>
        <w:tc>
          <w:tcPr>
            <w:tcW w:w="567" w:type="dxa"/>
            <w:vAlign w:val="center"/>
          </w:tcPr>
          <w:p w:rsidR="0034151B" w:rsidRPr="00355316" w:rsidRDefault="00A56D4E" w:rsidP="003415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1" w:type="dxa"/>
            <w:vAlign w:val="center"/>
          </w:tcPr>
          <w:p w:rsidR="0034151B" w:rsidRPr="00355316" w:rsidRDefault="005E1190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8.</w:t>
            </w:r>
            <w:r w:rsidR="00B82BBD">
              <w:t>180</w:t>
            </w:r>
          </w:p>
        </w:tc>
        <w:tc>
          <w:tcPr>
            <w:tcW w:w="1999" w:type="dxa"/>
            <w:vAlign w:val="center"/>
          </w:tcPr>
          <w:p w:rsidR="0034151B" w:rsidRPr="00355316" w:rsidRDefault="005E1190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ул. </w:t>
            </w:r>
            <w:r w:rsidR="00B82BBD">
              <w:t>Исполкома, у д.6</w:t>
            </w:r>
          </w:p>
        </w:tc>
        <w:tc>
          <w:tcPr>
            <w:tcW w:w="1701" w:type="dxa"/>
            <w:vAlign w:val="center"/>
          </w:tcPr>
          <w:p w:rsidR="0034151B" w:rsidRPr="00355316" w:rsidRDefault="005E1190" w:rsidP="003415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тележка</w:t>
            </w:r>
          </w:p>
        </w:tc>
        <w:tc>
          <w:tcPr>
            <w:tcW w:w="846" w:type="dxa"/>
            <w:vAlign w:val="center"/>
          </w:tcPr>
          <w:p w:rsidR="0034151B" w:rsidRPr="00355316" w:rsidRDefault="005E1190" w:rsidP="003415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34151B" w:rsidRPr="00355316" w:rsidRDefault="00B87480" w:rsidP="0034151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t>мороженое в заводской упаковке</w:t>
            </w:r>
          </w:p>
        </w:tc>
        <w:tc>
          <w:tcPr>
            <w:tcW w:w="1549" w:type="dxa"/>
            <w:vAlign w:val="center"/>
          </w:tcPr>
          <w:p w:rsidR="0034151B" w:rsidRPr="00355316" w:rsidRDefault="0030263D" w:rsidP="003415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678,4</w:t>
            </w:r>
            <w:r w:rsidR="00B82BB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B3E83" w:rsidRPr="0034151B" w:rsidRDefault="0030263D" w:rsidP="003415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</w:t>
            </w:r>
            <w:r w:rsidR="005E1190">
              <w:rPr>
                <w:rFonts w:ascii="Calibri" w:hAnsi="Calibri"/>
                <w:color w:val="000000"/>
                <w:sz w:val="22"/>
                <w:szCs w:val="22"/>
              </w:rPr>
              <w:t>.2021 по 01.11.2021</w:t>
            </w:r>
          </w:p>
        </w:tc>
      </w:tr>
      <w:tr w:rsidR="00B82BBD" w:rsidRPr="004B3E83" w:rsidTr="00D7273C">
        <w:trPr>
          <w:jc w:val="center"/>
        </w:trPr>
        <w:tc>
          <w:tcPr>
            <w:tcW w:w="567" w:type="dxa"/>
            <w:vAlign w:val="center"/>
          </w:tcPr>
          <w:p w:rsidR="00B82BBD" w:rsidRPr="004B3E83" w:rsidRDefault="00A56D4E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1" w:type="dxa"/>
          </w:tcPr>
          <w:p w:rsidR="00B82BBD" w:rsidRDefault="00B82BBD" w:rsidP="00B82BBD"/>
          <w:p w:rsidR="00B82BBD" w:rsidRPr="004D2F81" w:rsidRDefault="00B82BBD" w:rsidP="00B82BBD">
            <w:pPr>
              <w:jc w:val="center"/>
            </w:pPr>
            <w:r w:rsidRPr="004D2F81">
              <w:t>8.182</w:t>
            </w:r>
          </w:p>
        </w:tc>
        <w:tc>
          <w:tcPr>
            <w:tcW w:w="1999" w:type="dxa"/>
          </w:tcPr>
          <w:p w:rsidR="00B82BBD" w:rsidRDefault="00B82BBD" w:rsidP="00B82BBD"/>
          <w:p w:rsidR="00B82BBD" w:rsidRPr="004D2F81" w:rsidRDefault="00B82BBD" w:rsidP="00B82BBD">
            <w:pPr>
              <w:jc w:val="center"/>
            </w:pPr>
            <w:r w:rsidRPr="004D2F81">
              <w:t>ул. Культуры, у д. 16</w:t>
            </w:r>
          </w:p>
        </w:tc>
        <w:tc>
          <w:tcPr>
            <w:tcW w:w="1701" w:type="dxa"/>
          </w:tcPr>
          <w:p w:rsidR="0030263D" w:rsidRDefault="0030263D" w:rsidP="00B82BBD"/>
          <w:p w:rsidR="00B82BBD" w:rsidRPr="004D2F81" w:rsidRDefault="00B82BBD" w:rsidP="0030263D">
            <w:pPr>
              <w:jc w:val="center"/>
            </w:pPr>
            <w:r w:rsidRPr="004D2F81">
              <w:t>тележка</w:t>
            </w:r>
          </w:p>
        </w:tc>
        <w:tc>
          <w:tcPr>
            <w:tcW w:w="846" w:type="dxa"/>
          </w:tcPr>
          <w:p w:rsidR="0030263D" w:rsidRDefault="0030263D" w:rsidP="00B82BBD"/>
          <w:p w:rsidR="00B82BBD" w:rsidRPr="004D2F81" w:rsidRDefault="00B82BBD" w:rsidP="0030263D">
            <w:pPr>
              <w:jc w:val="center"/>
            </w:pPr>
            <w:r w:rsidRPr="004D2F81">
              <w:t>4</w:t>
            </w:r>
          </w:p>
        </w:tc>
        <w:tc>
          <w:tcPr>
            <w:tcW w:w="1985" w:type="dxa"/>
          </w:tcPr>
          <w:p w:rsidR="0030263D" w:rsidRDefault="0030263D" w:rsidP="00B82BBD"/>
          <w:p w:rsidR="00B82BBD" w:rsidRPr="004D2F81" w:rsidRDefault="00B82BBD" w:rsidP="0030263D">
            <w:pPr>
              <w:jc w:val="center"/>
            </w:pPr>
            <w:r w:rsidRPr="004D2F81">
              <w:t>мороженое в заводской упаковке</w:t>
            </w:r>
          </w:p>
        </w:tc>
        <w:tc>
          <w:tcPr>
            <w:tcW w:w="1549" w:type="dxa"/>
          </w:tcPr>
          <w:p w:rsidR="0030263D" w:rsidRDefault="0030263D" w:rsidP="00B82BBD"/>
          <w:p w:rsidR="00B82BBD" w:rsidRPr="004D2F81" w:rsidRDefault="005761D6" w:rsidP="0030263D">
            <w:pPr>
              <w:jc w:val="center"/>
            </w:pPr>
            <w:r>
              <w:t>1017,28</w:t>
            </w:r>
          </w:p>
        </w:tc>
        <w:tc>
          <w:tcPr>
            <w:tcW w:w="1276" w:type="dxa"/>
          </w:tcPr>
          <w:p w:rsidR="00B82BBD" w:rsidRPr="004B3E83" w:rsidRDefault="0030263D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</w:t>
            </w:r>
            <w:r w:rsidR="00B82BBD">
              <w:rPr>
                <w:rFonts w:ascii="Calibri" w:hAnsi="Calibri"/>
                <w:color w:val="000000"/>
                <w:sz w:val="22"/>
                <w:szCs w:val="22"/>
              </w:rPr>
              <w:t>.2021 по 01.11.2021</w:t>
            </w:r>
          </w:p>
        </w:tc>
      </w:tr>
      <w:tr w:rsidR="00B82BBD" w:rsidRPr="00355316" w:rsidTr="00D7273C">
        <w:trPr>
          <w:jc w:val="center"/>
        </w:trPr>
        <w:tc>
          <w:tcPr>
            <w:tcW w:w="567" w:type="dxa"/>
            <w:vAlign w:val="center"/>
          </w:tcPr>
          <w:p w:rsidR="00B82BBD" w:rsidRPr="00355316" w:rsidRDefault="00A56D4E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1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8.183</w:t>
            </w:r>
          </w:p>
        </w:tc>
        <w:tc>
          <w:tcPr>
            <w:tcW w:w="1999" w:type="dxa"/>
          </w:tcPr>
          <w:p w:rsidR="0030263D" w:rsidRDefault="0030263D" w:rsidP="00B82BBD"/>
          <w:p w:rsidR="00B82BBD" w:rsidRDefault="00B82BBD" w:rsidP="0030263D">
            <w:pPr>
              <w:jc w:val="center"/>
            </w:pPr>
            <w:r w:rsidRPr="004D2F81">
              <w:t>пр. Кораблестроителей, у д. 22</w:t>
            </w:r>
          </w:p>
          <w:p w:rsidR="005761D6" w:rsidRPr="004D2F81" w:rsidRDefault="005761D6" w:rsidP="0030263D">
            <w:pPr>
              <w:jc w:val="center"/>
            </w:pPr>
          </w:p>
        </w:tc>
        <w:tc>
          <w:tcPr>
            <w:tcW w:w="1701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тележка</w:t>
            </w:r>
          </w:p>
        </w:tc>
        <w:tc>
          <w:tcPr>
            <w:tcW w:w="846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4</w:t>
            </w:r>
          </w:p>
        </w:tc>
        <w:tc>
          <w:tcPr>
            <w:tcW w:w="1985" w:type="dxa"/>
          </w:tcPr>
          <w:p w:rsidR="0030263D" w:rsidRDefault="0030263D" w:rsidP="00B82BBD"/>
          <w:p w:rsidR="00B82BBD" w:rsidRPr="004D2F81" w:rsidRDefault="00B82BBD" w:rsidP="0030263D">
            <w:pPr>
              <w:jc w:val="center"/>
            </w:pPr>
            <w:r w:rsidRPr="004D2F81">
              <w:t>мороженое в заводской упаковке</w:t>
            </w:r>
          </w:p>
        </w:tc>
        <w:tc>
          <w:tcPr>
            <w:tcW w:w="1549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5761D6" w:rsidP="0030263D">
            <w:pPr>
              <w:jc w:val="center"/>
            </w:pPr>
            <w:r w:rsidRPr="005761D6">
              <w:t>1017,28</w:t>
            </w:r>
          </w:p>
        </w:tc>
        <w:tc>
          <w:tcPr>
            <w:tcW w:w="1276" w:type="dxa"/>
          </w:tcPr>
          <w:p w:rsidR="00B82BBD" w:rsidRPr="0034151B" w:rsidRDefault="0030263D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</w:t>
            </w:r>
            <w:r w:rsidR="00B82BBD">
              <w:rPr>
                <w:rFonts w:ascii="Calibri" w:hAnsi="Calibri"/>
                <w:color w:val="000000"/>
                <w:sz w:val="22"/>
                <w:szCs w:val="22"/>
              </w:rPr>
              <w:t>.2021 по 01.11.2021</w:t>
            </w:r>
          </w:p>
        </w:tc>
      </w:tr>
      <w:tr w:rsidR="00B82BBD" w:rsidRPr="00355316" w:rsidTr="00D7273C">
        <w:trPr>
          <w:jc w:val="center"/>
        </w:trPr>
        <w:tc>
          <w:tcPr>
            <w:tcW w:w="567" w:type="dxa"/>
            <w:vAlign w:val="center"/>
          </w:tcPr>
          <w:p w:rsidR="00B82BBD" w:rsidRPr="004401FF" w:rsidRDefault="00A56D4E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31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8.185</w:t>
            </w:r>
          </w:p>
        </w:tc>
        <w:tc>
          <w:tcPr>
            <w:tcW w:w="1999" w:type="dxa"/>
          </w:tcPr>
          <w:p w:rsidR="005761D6" w:rsidRDefault="005761D6" w:rsidP="0030263D">
            <w:pPr>
              <w:jc w:val="center"/>
            </w:pPr>
          </w:p>
          <w:p w:rsidR="00B82BBD" w:rsidRDefault="00B82BBD" w:rsidP="0030263D">
            <w:pPr>
              <w:jc w:val="center"/>
            </w:pPr>
            <w:r w:rsidRPr="004D2F81">
              <w:t>пр. Кораблестроителей, у д. 3А</w:t>
            </w:r>
          </w:p>
          <w:p w:rsidR="005761D6" w:rsidRPr="004D2F81" w:rsidRDefault="005761D6" w:rsidP="0030263D">
            <w:pPr>
              <w:jc w:val="center"/>
            </w:pPr>
          </w:p>
        </w:tc>
        <w:tc>
          <w:tcPr>
            <w:tcW w:w="1701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тележка</w:t>
            </w:r>
          </w:p>
        </w:tc>
        <w:tc>
          <w:tcPr>
            <w:tcW w:w="846" w:type="dxa"/>
          </w:tcPr>
          <w:p w:rsidR="0030263D" w:rsidRDefault="0030263D" w:rsidP="00B82BBD"/>
          <w:p w:rsidR="005761D6" w:rsidRDefault="005761D6" w:rsidP="0030263D">
            <w:pPr>
              <w:jc w:val="center"/>
            </w:pPr>
          </w:p>
          <w:p w:rsidR="00B82BBD" w:rsidRPr="004D2F81" w:rsidRDefault="00B82BBD" w:rsidP="0030263D">
            <w:pPr>
              <w:jc w:val="center"/>
            </w:pPr>
            <w:r w:rsidRPr="004D2F81">
              <w:t>4</w:t>
            </w:r>
          </w:p>
        </w:tc>
        <w:tc>
          <w:tcPr>
            <w:tcW w:w="1985" w:type="dxa"/>
          </w:tcPr>
          <w:p w:rsidR="0030263D" w:rsidRDefault="0030263D" w:rsidP="0030263D">
            <w:pPr>
              <w:jc w:val="center"/>
            </w:pPr>
          </w:p>
          <w:p w:rsidR="00B82BBD" w:rsidRDefault="00B82BBD" w:rsidP="0030263D">
            <w:pPr>
              <w:jc w:val="center"/>
            </w:pPr>
            <w:r w:rsidRPr="004D2F81">
              <w:t>мороженое в заводской упаковке</w:t>
            </w:r>
          </w:p>
        </w:tc>
        <w:tc>
          <w:tcPr>
            <w:tcW w:w="1549" w:type="dxa"/>
          </w:tcPr>
          <w:p w:rsidR="0030263D" w:rsidRDefault="0030263D" w:rsidP="0030263D">
            <w:pPr>
              <w:jc w:val="center"/>
            </w:pPr>
          </w:p>
          <w:p w:rsidR="005761D6" w:rsidRDefault="005761D6" w:rsidP="0030263D">
            <w:pPr>
              <w:jc w:val="center"/>
            </w:pPr>
          </w:p>
          <w:p w:rsidR="00B82BBD" w:rsidRPr="004D2F81" w:rsidRDefault="005761D6" w:rsidP="0030263D">
            <w:pPr>
              <w:jc w:val="center"/>
            </w:pPr>
            <w:r w:rsidRPr="005761D6">
              <w:t>1017,28</w:t>
            </w:r>
          </w:p>
        </w:tc>
        <w:tc>
          <w:tcPr>
            <w:tcW w:w="1276" w:type="dxa"/>
          </w:tcPr>
          <w:p w:rsidR="00B82BBD" w:rsidRPr="004401FF" w:rsidRDefault="0030263D" w:rsidP="00B82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</w:t>
            </w:r>
            <w:r w:rsidR="00B82BBD">
              <w:rPr>
                <w:rFonts w:ascii="Calibri" w:hAnsi="Calibri"/>
                <w:color w:val="000000"/>
                <w:sz w:val="22"/>
                <w:szCs w:val="22"/>
              </w:rPr>
              <w:t>.2021 по 01.11.2021</w:t>
            </w:r>
          </w:p>
        </w:tc>
      </w:tr>
      <w:tr w:rsidR="005761D6" w:rsidRPr="001B7FBE" w:rsidTr="009C79D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6" w:rsidRPr="00B21F6A" w:rsidRDefault="00A56D4E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Default="005761D6" w:rsidP="005761D6">
            <w:pPr>
              <w:jc w:val="center"/>
            </w:pPr>
          </w:p>
          <w:p w:rsidR="005761D6" w:rsidRPr="00D578BB" w:rsidRDefault="005761D6" w:rsidP="005761D6">
            <w:pPr>
              <w:jc w:val="center"/>
            </w:pPr>
            <w:r w:rsidRPr="00D578BB">
              <w:t>8.210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Default="005761D6" w:rsidP="005761D6">
            <w:pPr>
              <w:jc w:val="center"/>
            </w:pPr>
            <w:r w:rsidRPr="00D578BB">
              <w:t>ул. Беринга (</w:t>
            </w:r>
            <w:proofErr w:type="spellStart"/>
            <w:r w:rsidRPr="00D578BB">
              <w:t>Мунина</w:t>
            </w:r>
            <w:proofErr w:type="spellEnd"/>
            <w:r w:rsidRPr="00D578BB">
              <w:t>) у ГСК "Народный"</w:t>
            </w:r>
          </w:p>
          <w:p w:rsidR="005761D6" w:rsidRPr="00D578BB" w:rsidRDefault="005761D6" w:rsidP="005761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Default="005761D6" w:rsidP="005761D6"/>
          <w:p w:rsidR="005761D6" w:rsidRPr="00D578BB" w:rsidRDefault="005761D6" w:rsidP="005761D6">
            <w:pPr>
              <w:jc w:val="center"/>
            </w:pPr>
            <w:r w:rsidRPr="00D578BB">
              <w:t>павильон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Default="005761D6" w:rsidP="005761D6"/>
          <w:p w:rsidR="005761D6" w:rsidRPr="00D578BB" w:rsidRDefault="005761D6" w:rsidP="005761D6">
            <w:pPr>
              <w:jc w:val="center"/>
            </w:pPr>
            <w:r w:rsidRPr="00D578BB"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Pr="00D578BB" w:rsidRDefault="005761D6" w:rsidP="005761D6">
            <w:pPr>
              <w:jc w:val="center"/>
            </w:pPr>
            <w:r w:rsidRPr="005761D6">
              <w:t>продукция общественного питания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6" w:rsidRPr="00BA05B1" w:rsidRDefault="005761D6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15795,48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Pr="00BA05B1" w:rsidRDefault="005761D6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1D6">
              <w:rPr>
                <w:rFonts w:ascii="Calibri" w:hAnsi="Calibri"/>
                <w:color w:val="000000"/>
                <w:sz w:val="22"/>
                <w:szCs w:val="22"/>
              </w:rPr>
              <w:t>01.10.2021 по 31.12.2021</w:t>
            </w:r>
          </w:p>
        </w:tc>
      </w:tr>
      <w:tr w:rsidR="00F471F7" w:rsidRPr="001B7FBE" w:rsidTr="004E29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Default="00A56D4E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BA05B1" w:rsidRDefault="005761D6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8.218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>
            <w:pPr>
              <w:jc w:val="center"/>
            </w:pPr>
          </w:p>
          <w:p w:rsidR="00F471F7" w:rsidRPr="00D831FA" w:rsidRDefault="00F471F7" w:rsidP="005761D6">
            <w:pPr>
              <w:jc w:val="center"/>
            </w:pPr>
            <w:r w:rsidRPr="00D831FA">
              <w:t xml:space="preserve">ул. </w:t>
            </w:r>
            <w:r w:rsidR="005761D6">
              <w:t>Культуры, у д.111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F471F7">
            <w:pPr>
              <w:jc w:val="center"/>
            </w:pPr>
          </w:p>
          <w:p w:rsidR="00F471F7" w:rsidRDefault="005761D6" w:rsidP="00F471F7">
            <w:pPr>
              <w:jc w:val="center"/>
            </w:pPr>
            <w:r w:rsidRPr="005761D6">
              <w:t>павильон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7E555F" w:rsidRDefault="00F471F7" w:rsidP="00F471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7E555F" w:rsidRDefault="00143628" w:rsidP="00F471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t>п</w:t>
            </w:r>
            <w:r w:rsidR="005761D6" w:rsidRPr="005761D6">
              <w:t>родовольственные товары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BA05B1" w:rsidRDefault="005761D6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F7" w:rsidRPr="00BA05B1" w:rsidRDefault="005761D6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1D6">
              <w:rPr>
                <w:rFonts w:ascii="Calibri" w:hAnsi="Calibri"/>
                <w:color w:val="000000"/>
                <w:sz w:val="22"/>
                <w:szCs w:val="22"/>
              </w:rPr>
              <w:t>01.10.2021 по 31.12.2021</w:t>
            </w:r>
          </w:p>
        </w:tc>
      </w:tr>
      <w:tr w:rsidR="005761D6" w:rsidRPr="001B7FBE" w:rsidTr="004E4E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6" w:rsidRDefault="00A56D4E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Pr="007A026B" w:rsidRDefault="005761D6" w:rsidP="005761D6">
            <w:pPr>
              <w:jc w:val="center"/>
            </w:pPr>
            <w:r w:rsidRPr="007A026B">
              <w:t>8.244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Pr="007A026B" w:rsidRDefault="005761D6" w:rsidP="005761D6">
            <w:pPr>
              <w:jc w:val="center"/>
            </w:pPr>
            <w:r w:rsidRPr="007A026B">
              <w:t>ул. Щербакова, у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Pr="007A026B" w:rsidRDefault="005761D6" w:rsidP="005761D6">
            <w:pPr>
              <w:jc w:val="center"/>
            </w:pPr>
            <w:r w:rsidRPr="007A026B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/>
          <w:p w:rsidR="005761D6" w:rsidRPr="007A026B" w:rsidRDefault="005761D6" w:rsidP="005761D6">
            <w:pPr>
              <w:jc w:val="center"/>
            </w:pPr>
            <w:r w:rsidRPr="007A026B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Default="005761D6" w:rsidP="005761D6">
            <w:pPr>
              <w:jc w:val="center"/>
            </w:pPr>
            <w:r w:rsidRPr="007A026B">
              <w:t>бахчевые продовольственные культуры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6" w:rsidRPr="00BA05B1" w:rsidRDefault="00586FF4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6" w:rsidRPr="00BA05B1" w:rsidRDefault="00586FF4" w:rsidP="00576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586FF4" w:rsidRPr="001B7FBE" w:rsidTr="009806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Default="00A56D4E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665347" w:rsidRDefault="00586FF4" w:rsidP="00586FF4">
            <w:pPr>
              <w:jc w:val="center"/>
            </w:pPr>
            <w:r w:rsidRPr="00665347">
              <w:t>8.249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665347" w:rsidRDefault="00586FF4" w:rsidP="00586FF4">
            <w:pPr>
              <w:jc w:val="center"/>
            </w:pPr>
            <w:r w:rsidRPr="00665347">
              <w:t xml:space="preserve">ул. </w:t>
            </w:r>
            <w:proofErr w:type="spellStart"/>
            <w:r w:rsidRPr="00665347">
              <w:t>Новосоветская</w:t>
            </w:r>
            <w:proofErr w:type="spellEnd"/>
            <w:r w:rsidRPr="00665347">
              <w:t>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665347" w:rsidRDefault="00586FF4" w:rsidP="00586FF4">
            <w:pPr>
              <w:jc w:val="center"/>
            </w:pPr>
            <w:r w:rsidRPr="00665347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665347" w:rsidRDefault="00586FF4" w:rsidP="00586FF4">
            <w:pPr>
              <w:jc w:val="center"/>
            </w:pPr>
            <w:r w:rsidRPr="0066534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Default="00586FF4" w:rsidP="00586FF4">
            <w:pPr>
              <w:jc w:val="center"/>
            </w:pPr>
            <w:r w:rsidRPr="00665347">
              <w:t>плодоовощная продукция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586FF4" w:rsidRPr="001B7FBE" w:rsidTr="00AA7D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Default="00A56D4E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7C1C06" w:rsidRDefault="00586FF4" w:rsidP="00586FF4">
            <w:pPr>
              <w:jc w:val="center"/>
            </w:pPr>
            <w:r w:rsidRPr="007C1C06">
              <w:t>8.267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7C1C06" w:rsidRDefault="00586FF4" w:rsidP="00586FF4">
            <w:pPr>
              <w:jc w:val="center"/>
            </w:pPr>
            <w:r w:rsidRPr="007C1C06">
              <w:t>переулок Союзный, напротив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7C1C06" w:rsidRDefault="00586FF4" w:rsidP="00586FF4">
            <w:pPr>
              <w:jc w:val="center"/>
            </w:pPr>
            <w:r w:rsidRPr="007C1C06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7C1C06" w:rsidRDefault="00586FF4" w:rsidP="00586FF4">
            <w:pPr>
              <w:jc w:val="center"/>
            </w:pPr>
            <w:r w:rsidRPr="007C1C06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>
            <w:pPr>
              <w:jc w:val="center"/>
            </w:pPr>
            <w:r w:rsidRPr="007C1C06">
              <w:t>бахчевые продовольственные культуры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586FF4" w:rsidRPr="001B7FBE" w:rsidTr="00B07D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Default="00A56D4E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54198B" w:rsidRDefault="00586FF4" w:rsidP="00586FF4">
            <w:pPr>
              <w:jc w:val="center"/>
            </w:pPr>
            <w:r w:rsidRPr="0054198B">
              <w:t>8.268</w:t>
            </w:r>
          </w:p>
        </w:tc>
        <w:tc>
          <w:tcPr>
            <w:tcW w:w="1999" w:type="dxa"/>
            <w:tcBorders>
              <w:bottom w:val="nil"/>
            </w:tcBorders>
          </w:tcPr>
          <w:p w:rsidR="00586FF4" w:rsidRPr="0054198B" w:rsidRDefault="00586FF4" w:rsidP="00586FF4">
            <w:pPr>
              <w:jc w:val="center"/>
            </w:pPr>
            <w:r w:rsidRPr="0054198B">
              <w:t>ул. Судостроительная, у д. 12</w:t>
            </w:r>
          </w:p>
        </w:tc>
        <w:tc>
          <w:tcPr>
            <w:tcW w:w="1701" w:type="dxa"/>
            <w:tcBorders>
              <w:bottom w:val="nil"/>
            </w:tcBorders>
          </w:tcPr>
          <w:p w:rsidR="00586FF4" w:rsidRDefault="00586FF4" w:rsidP="00586FF4"/>
          <w:p w:rsidR="00586FF4" w:rsidRPr="0054198B" w:rsidRDefault="00586FF4" w:rsidP="00586FF4">
            <w:pPr>
              <w:jc w:val="center"/>
            </w:pPr>
            <w:r w:rsidRPr="0054198B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Pr="0054198B" w:rsidRDefault="00586FF4" w:rsidP="00586FF4">
            <w:pPr>
              <w:jc w:val="center"/>
            </w:pPr>
            <w:r w:rsidRPr="0054198B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>
            <w:pPr>
              <w:jc w:val="center"/>
            </w:pPr>
            <w:r w:rsidRPr="0054198B">
              <w:t>бахчевые продовольственные культуры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586FF4" w:rsidRPr="001B7FBE" w:rsidTr="00131A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Default="00A56D4E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1" w:type="dxa"/>
            <w:tcBorders>
              <w:bottom w:val="nil"/>
            </w:tcBorders>
            <w:vAlign w:val="center"/>
          </w:tcPr>
          <w:p w:rsidR="00586FF4" w:rsidRPr="00F471F7" w:rsidRDefault="00586FF4" w:rsidP="00586FF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71F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282</w:t>
            </w:r>
          </w:p>
        </w:tc>
        <w:tc>
          <w:tcPr>
            <w:tcW w:w="1999" w:type="dxa"/>
            <w:tcBorders>
              <w:bottom w:val="nil"/>
            </w:tcBorders>
          </w:tcPr>
          <w:p w:rsidR="00586FF4" w:rsidRPr="002A02A5" w:rsidRDefault="00586FF4" w:rsidP="00586FF4">
            <w:pPr>
              <w:jc w:val="center"/>
            </w:pPr>
            <w:r>
              <w:t>пр. Кораблестроителей, у д. 22/2</w:t>
            </w:r>
          </w:p>
        </w:tc>
        <w:tc>
          <w:tcPr>
            <w:tcW w:w="1701" w:type="dxa"/>
            <w:tcBorders>
              <w:bottom w:val="nil"/>
            </w:tcBorders>
          </w:tcPr>
          <w:p w:rsidR="00586FF4" w:rsidRDefault="00586FF4" w:rsidP="00586FF4"/>
          <w:p w:rsidR="00586FF4" w:rsidRPr="002A02A5" w:rsidRDefault="00586FF4" w:rsidP="00586FF4">
            <w:pPr>
              <w:jc w:val="center"/>
            </w:pPr>
            <w:r w:rsidRPr="002A02A5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/>
          <w:p w:rsidR="00586FF4" w:rsidRDefault="00586FF4" w:rsidP="00586FF4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Default="00586FF4" w:rsidP="00586FF4">
            <w:pPr>
              <w:jc w:val="center"/>
            </w:pPr>
          </w:p>
          <w:p w:rsidR="00586FF4" w:rsidRDefault="00586FF4" w:rsidP="00586FF4">
            <w:pPr>
              <w:jc w:val="center"/>
            </w:pPr>
            <w:r w:rsidRPr="003866FB">
              <w:t>овощи, фрукты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4" w:rsidRPr="00BA05B1" w:rsidRDefault="00586FF4" w:rsidP="00586F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3E38F2" w:rsidRPr="001B7FBE" w:rsidTr="005E4796">
        <w:trPr>
          <w:trHeight w:val="9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Default="00A56D4E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 w:rsidRPr="00F471F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284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3E38F2" w:rsidRDefault="003E38F2" w:rsidP="003E38F2"/>
          <w:p w:rsidR="003E38F2" w:rsidRPr="002E58DC" w:rsidRDefault="003E38F2" w:rsidP="003E38F2">
            <w:pPr>
              <w:jc w:val="center"/>
            </w:pPr>
            <w:r>
              <w:t>ул. Федосеенко, у д. 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F2" w:rsidRDefault="003E38F2" w:rsidP="003E38F2">
            <w:pPr>
              <w:jc w:val="center"/>
            </w:pPr>
          </w:p>
          <w:p w:rsidR="003E38F2" w:rsidRDefault="003E38F2" w:rsidP="003E38F2">
            <w:pPr>
              <w:jc w:val="center"/>
            </w:pPr>
            <w:r w:rsidRPr="002E58DC"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7E555F" w:rsidRDefault="003E38F2" w:rsidP="003E3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7E555F" w:rsidRDefault="003E38F2" w:rsidP="003E38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E38F2">
              <w:rPr>
                <w:rFonts w:asciiTheme="minorHAnsi" w:hAnsiTheme="minorHAnsi"/>
                <w:color w:val="000000"/>
                <w:sz w:val="22"/>
                <w:szCs w:val="22"/>
              </w:rPr>
              <w:t>овощи, фрукты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38F2"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38F2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3E38F2" w:rsidRPr="001B7FBE" w:rsidTr="008165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Default="00A56D4E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8.286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Ногина, у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 w:rsidRPr="00F471F7">
              <w:rPr>
                <w:sz w:val="20"/>
                <w:szCs w:val="20"/>
              </w:rPr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7E555F" w:rsidRDefault="003E38F2" w:rsidP="003E3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 w:rsidRPr="003E38F2">
              <w:rPr>
                <w:sz w:val="20"/>
                <w:szCs w:val="20"/>
              </w:rPr>
              <w:t>овощи, фрукты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38F2">
              <w:rPr>
                <w:rFonts w:ascii="Calibri" w:hAnsi="Calibri"/>
                <w:color w:val="000000"/>
                <w:sz w:val="22"/>
                <w:szCs w:val="22"/>
              </w:rPr>
              <w:t>678,40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38F2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3E38F2" w:rsidRPr="001B7FBE" w:rsidTr="004C63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Default="00A56D4E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8.288</w:t>
            </w:r>
          </w:p>
        </w:tc>
        <w:tc>
          <w:tcPr>
            <w:tcW w:w="1999" w:type="dxa"/>
            <w:tcBorders>
              <w:top w:val="nil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Ефремова,  у д. 10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E38F2" w:rsidRPr="00F471F7" w:rsidRDefault="003E38F2" w:rsidP="003E38F2">
            <w:pPr>
              <w:pStyle w:val="ConsPlusNormal"/>
              <w:jc w:val="center"/>
              <w:rPr>
                <w:sz w:val="20"/>
                <w:szCs w:val="20"/>
              </w:rPr>
            </w:pPr>
            <w:r w:rsidRPr="00F471F7">
              <w:rPr>
                <w:sz w:val="20"/>
                <w:szCs w:val="20"/>
              </w:rPr>
              <w:t>палатка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7E555F" w:rsidRDefault="003E38F2" w:rsidP="003E3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F2" w:rsidRDefault="003E38F2" w:rsidP="003E38F2">
            <w:pPr>
              <w:jc w:val="center"/>
            </w:pPr>
          </w:p>
          <w:p w:rsidR="003E38F2" w:rsidRDefault="003E38F2" w:rsidP="003E38F2">
            <w:pPr>
              <w:jc w:val="center"/>
            </w:pPr>
            <w:r w:rsidRPr="003866FB">
              <w:t>овощи, фрукты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F2" w:rsidRPr="00BA05B1" w:rsidRDefault="003E38F2" w:rsidP="003E38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6FF4">
              <w:rPr>
                <w:rFonts w:ascii="Calibri" w:hAnsi="Calibri"/>
                <w:color w:val="000000"/>
                <w:sz w:val="22"/>
                <w:szCs w:val="22"/>
              </w:rPr>
              <w:t>01.10.2021 по 01.11.2021</w:t>
            </w:r>
          </w:p>
        </w:tc>
      </w:tr>
      <w:tr w:rsidR="00F471F7" w:rsidRPr="001B7FBE" w:rsidTr="004E29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Default="00A56D4E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:rsidR="00F471F7" w:rsidRPr="00F471F7" w:rsidRDefault="003E38F2" w:rsidP="00F471F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8.330</w:t>
            </w:r>
          </w:p>
        </w:tc>
        <w:tc>
          <w:tcPr>
            <w:tcW w:w="1999" w:type="dxa"/>
            <w:tcBorders>
              <w:top w:val="nil"/>
              <w:bottom w:val="single" w:sz="4" w:space="0" w:color="auto"/>
            </w:tcBorders>
            <w:vAlign w:val="center"/>
          </w:tcPr>
          <w:p w:rsidR="00F471F7" w:rsidRPr="00F471F7" w:rsidRDefault="003E38F2" w:rsidP="00F471F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Сутырина</w:t>
            </w:r>
            <w:proofErr w:type="spellEnd"/>
            <w:r>
              <w:rPr>
                <w:sz w:val="20"/>
                <w:szCs w:val="20"/>
              </w:rPr>
              <w:t>, у д. 18 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F471F7" w:rsidRPr="00F471F7" w:rsidRDefault="003E38F2" w:rsidP="00F4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3E38F2">
              <w:rPr>
                <w:sz w:val="20"/>
                <w:szCs w:val="20"/>
              </w:rPr>
              <w:t>автолавка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7E555F" w:rsidRDefault="003E38F2" w:rsidP="00F471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F471F7" w:rsidRDefault="003E38F2" w:rsidP="00F471F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хлебопекарная продукция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7" w:rsidRPr="00BA05B1" w:rsidRDefault="003E38F2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F7" w:rsidRPr="00BA05B1" w:rsidRDefault="003E38F2" w:rsidP="00F471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38F2">
              <w:rPr>
                <w:rFonts w:ascii="Calibri" w:hAnsi="Calibri"/>
                <w:color w:val="000000"/>
                <w:sz w:val="22"/>
                <w:szCs w:val="22"/>
              </w:rPr>
              <w:t>01.10.2021 по 31.12.2021</w:t>
            </w:r>
          </w:p>
        </w:tc>
      </w:tr>
    </w:tbl>
    <w:p w:rsidR="003E38F2" w:rsidRDefault="003E38F2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</w:p>
    <w:p w:rsidR="009F4CC4" w:rsidRPr="002900A9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2900A9">
        <w:rPr>
          <w:rFonts w:ascii="Calibri" w:hAnsi="Calibri"/>
          <w:sz w:val="28"/>
          <w:szCs w:val="28"/>
        </w:rPr>
        <w:t>Аукционная документация в полном объеме размещена на официальном сайте</w:t>
      </w:r>
      <w:r w:rsidRPr="002900A9">
        <w:rPr>
          <w:rFonts w:ascii="Calibri" w:hAnsi="Calibri"/>
          <w:color w:val="000000"/>
          <w:sz w:val="28"/>
          <w:szCs w:val="28"/>
        </w:rPr>
        <w:t xml:space="preserve"> муниципального образования город Нижний Новгород: </w:t>
      </w:r>
      <w:proofErr w:type="spellStart"/>
      <w:r w:rsidRPr="002900A9">
        <w:rPr>
          <w:rFonts w:ascii="Calibri" w:hAnsi="Calibri"/>
          <w:color w:val="000000"/>
          <w:sz w:val="28"/>
          <w:szCs w:val="28"/>
        </w:rPr>
        <w:t>нижнийновгород.рф</w:t>
      </w:r>
      <w:proofErr w:type="spellEnd"/>
      <w:r w:rsidRPr="002900A9">
        <w:rPr>
          <w:rFonts w:ascii="Calibri" w:hAnsi="Calibri"/>
          <w:color w:val="000000"/>
          <w:sz w:val="28"/>
          <w:szCs w:val="28"/>
        </w:rPr>
        <w:t>.</w:t>
      </w:r>
    </w:p>
    <w:p w:rsidR="009F4CC4" w:rsidRPr="006E0833" w:rsidRDefault="009F4CC4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 w:rsidRPr="002900A9">
        <w:rPr>
          <w:rFonts w:ascii="Calibri" w:hAnsi="Calibri"/>
          <w:sz w:val="28"/>
          <w:szCs w:val="28"/>
        </w:rPr>
        <w:t xml:space="preserve">Для участия в аукционе необходимо подать заявку по установленной форме с приложением документов по адресу: город Нижний Новгород, </w:t>
      </w:r>
      <w:r w:rsidRPr="002900A9">
        <w:rPr>
          <w:rFonts w:ascii="Calibri" w:hAnsi="Calibri"/>
          <w:color w:val="000000"/>
          <w:sz w:val="28"/>
          <w:szCs w:val="28"/>
        </w:rPr>
        <w:t>бульвар Юбилейный, каб.28А, тел. 222 29 98</w:t>
      </w:r>
      <w:r w:rsidR="00DA34E4">
        <w:rPr>
          <w:rFonts w:ascii="Calibri" w:hAnsi="Calibri"/>
          <w:sz w:val="28"/>
          <w:szCs w:val="28"/>
        </w:rPr>
        <w:t xml:space="preserve"> по рабочим дням: понедельник-четверг с 09.00 до 18</w:t>
      </w:r>
      <w:r w:rsidRPr="002900A9">
        <w:rPr>
          <w:rFonts w:ascii="Calibri" w:hAnsi="Calibri"/>
          <w:sz w:val="28"/>
          <w:szCs w:val="28"/>
        </w:rPr>
        <w:t>.00</w:t>
      </w:r>
      <w:r w:rsidR="00DA34E4">
        <w:rPr>
          <w:rFonts w:ascii="Calibri" w:hAnsi="Calibri"/>
          <w:sz w:val="28"/>
          <w:szCs w:val="28"/>
        </w:rPr>
        <w:t>, пятница с 09.00 до 17.00</w:t>
      </w:r>
      <w:r w:rsidRPr="002900A9">
        <w:rPr>
          <w:rFonts w:ascii="Calibri" w:hAnsi="Calibri"/>
          <w:sz w:val="28"/>
          <w:szCs w:val="28"/>
        </w:rPr>
        <w:t xml:space="preserve"> (обеденный перерыв с 12.00 до 12.48) с </w:t>
      </w:r>
      <w:r w:rsidR="00EC6412" w:rsidRPr="004B3E83">
        <w:rPr>
          <w:rFonts w:ascii="Calibri" w:hAnsi="Calibri"/>
          <w:sz w:val="28"/>
          <w:szCs w:val="28"/>
        </w:rPr>
        <w:t>«</w:t>
      </w:r>
      <w:r w:rsidR="00DA34E4">
        <w:rPr>
          <w:rFonts w:ascii="Calibri" w:hAnsi="Calibri"/>
          <w:sz w:val="28"/>
          <w:szCs w:val="28"/>
        </w:rPr>
        <w:t>30</w:t>
      </w:r>
      <w:r w:rsidR="00EC6412" w:rsidRPr="004B3E83">
        <w:rPr>
          <w:rFonts w:ascii="Calibri" w:hAnsi="Calibri"/>
          <w:sz w:val="28"/>
          <w:szCs w:val="28"/>
        </w:rPr>
        <w:t>»</w:t>
      </w:r>
      <w:r w:rsidR="00DA34E4">
        <w:rPr>
          <w:rFonts w:ascii="Calibri" w:hAnsi="Calibri"/>
          <w:sz w:val="28"/>
          <w:szCs w:val="28"/>
        </w:rPr>
        <w:t xml:space="preserve"> августа</w:t>
      </w:r>
      <w:r w:rsidR="00C1017D">
        <w:rPr>
          <w:rFonts w:ascii="Calibri" w:hAnsi="Calibri"/>
          <w:sz w:val="28"/>
          <w:szCs w:val="28"/>
        </w:rPr>
        <w:t xml:space="preserve"> </w:t>
      </w:r>
      <w:r w:rsidR="005E1190">
        <w:rPr>
          <w:rFonts w:ascii="Calibri" w:hAnsi="Calibri"/>
          <w:sz w:val="28"/>
          <w:szCs w:val="28"/>
        </w:rPr>
        <w:t>2021</w:t>
      </w:r>
      <w:r w:rsidRPr="004B3E83">
        <w:rPr>
          <w:rFonts w:ascii="Calibri" w:hAnsi="Calibri"/>
          <w:sz w:val="28"/>
          <w:szCs w:val="28"/>
        </w:rPr>
        <w:t xml:space="preserve"> г</w:t>
      </w:r>
      <w:bookmarkStart w:id="0" w:name="_GoBack"/>
      <w:bookmarkEnd w:id="0"/>
      <w:r w:rsidRPr="004B3E83">
        <w:rPr>
          <w:rFonts w:ascii="Calibri" w:hAnsi="Calibri"/>
          <w:sz w:val="28"/>
          <w:szCs w:val="28"/>
        </w:rPr>
        <w:t xml:space="preserve">ода по </w:t>
      </w:r>
      <w:r w:rsidR="00EC6412" w:rsidRPr="004B3E83">
        <w:rPr>
          <w:rFonts w:ascii="Calibri" w:hAnsi="Calibri"/>
          <w:sz w:val="28"/>
          <w:szCs w:val="28"/>
        </w:rPr>
        <w:t>«</w:t>
      </w:r>
      <w:r w:rsidR="00DA34E4">
        <w:rPr>
          <w:rFonts w:ascii="Calibri" w:hAnsi="Calibri"/>
          <w:sz w:val="28"/>
          <w:szCs w:val="28"/>
        </w:rPr>
        <w:t>28</w:t>
      </w:r>
      <w:r w:rsidR="00EC6412" w:rsidRPr="004B3E83">
        <w:rPr>
          <w:rFonts w:ascii="Calibri" w:hAnsi="Calibri"/>
          <w:sz w:val="28"/>
          <w:szCs w:val="28"/>
        </w:rPr>
        <w:t>»</w:t>
      </w:r>
      <w:r w:rsidR="00DA34E4">
        <w:rPr>
          <w:rFonts w:ascii="Calibri" w:hAnsi="Calibri"/>
          <w:sz w:val="28"/>
          <w:szCs w:val="28"/>
        </w:rPr>
        <w:t xml:space="preserve"> сентября</w:t>
      </w:r>
      <w:r w:rsidR="00C1017D">
        <w:rPr>
          <w:rFonts w:ascii="Calibri" w:hAnsi="Calibri"/>
          <w:sz w:val="28"/>
          <w:szCs w:val="28"/>
        </w:rPr>
        <w:t xml:space="preserve"> </w:t>
      </w:r>
      <w:r w:rsidR="005E1190">
        <w:rPr>
          <w:rFonts w:ascii="Calibri" w:hAnsi="Calibri"/>
          <w:sz w:val="28"/>
          <w:szCs w:val="28"/>
        </w:rPr>
        <w:t>2021</w:t>
      </w:r>
      <w:r w:rsidRPr="004B3E83">
        <w:rPr>
          <w:rFonts w:ascii="Calibri" w:hAnsi="Calibri"/>
          <w:sz w:val="28"/>
          <w:szCs w:val="28"/>
        </w:rPr>
        <w:t xml:space="preserve"> года.</w:t>
      </w:r>
    </w:p>
    <w:sectPr w:rsidR="009F4CC4" w:rsidRPr="006E0833" w:rsidSect="00951816">
      <w:pgSz w:w="11907" w:h="16834"/>
      <w:pgMar w:top="567" w:right="567" w:bottom="1134" w:left="1134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7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9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" w15:restartNumberingAfterBreak="0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4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8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9" w15:restartNumberingAfterBreak="0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7" w15:restartNumberingAfterBreak="0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8" w15:restartNumberingAfterBreak="0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5"/>
  </w:num>
  <w:num w:numId="11">
    <w:abstractNumId w:val="13"/>
  </w:num>
  <w:num w:numId="12">
    <w:abstractNumId w:val="41"/>
  </w:num>
  <w:num w:numId="13">
    <w:abstractNumId w:val="28"/>
  </w:num>
  <w:num w:numId="14">
    <w:abstractNumId w:val="21"/>
  </w:num>
  <w:num w:numId="15">
    <w:abstractNumId w:val="30"/>
  </w:num>
  <w:num w:numId="16">
    <w:abstractNumId w:val="15"/>
  </w:num>
  <w:num w:numId="17">
    <w:abstractNumId w:val="32"/>
  </w:num>
  <w:num w:numId="18">
    <w:abstractNumId w:val="34"/>
  </w:num>
  <w:num w:numId="19">
    <w:abstractNumId w:val="27"/>
  </w:num>
  <w:num w:numId="20">
    <w:abstractNumId w:val="4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43"/>
  </w:num>
  <w:num w:numId="29">
    <w:abstractNumId w:val="5"/>
  </w:num>
  <w:num w:numId="30">
    <w:abstractNumId w:val="14"/>
  </w:num>
  <w:num w:numId="31">
    <w:abstractNumId w:val="12"/>
  </w:num>
  <w:num w:numId="32">
    <w:abstractNumId w:val="40"/>
  </w:num>
  <w:num w:numId="33">
    <w:abstractNumId w:val="45"/>
  </w:num>
  <w:num w:numId="34">
    <w:abstractNumId w:val="42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8"/>
  </w:num>
  <w:num w:numId="41">
    <w:abstractNumId w:val="36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1F"/>
    <w:rsid w:val="000034E8"/>
    <w:rsid w:val="00011F45"/>
    <w:rsid w:val="00026613"/>
    <w:rsid w:val="000455E0"/>
    <w:rsid w:val="00052516"/>
    <w:rsid w:val="000705AE"/>
    <w:rsid w:val="0009621F"/>
    <w:rsid w:val="000D378A"/>
    <w:rsid w:val="000E52F8"/>
    <w:rsid w:val="000E7E11"/>
    <w:rsid w:val="001256D7"/>
    <w:rsid w:val="00143628"/>
    <w:rsid w:val="001675AC"/>
    <w:rsid w:val="00174BE1"/>
    <w:rsid w:val="00176919"/>
    <w:rsid w:val="00186BF1"/>
    <w:rsid w:val="0019309C"/>
    <w:rsid w:val="001A49A3"/>
    <w:rsid w:val="001E6C69"/>
    <w:rsid w:val="00203D44"/>
    <w:rsid w:val="0021541B"/>
    <w:rsid w:val="002201F0"/>
    <w:rsid w:val="0023772D"/>
    <w:rsid w:val="00257738"/>
    <w:rsid w:val="002605B3"/>
    <w:rsid w:val="00281B1E"/>
    <w:rsid w:val="00281B8F"/>
    <w:rsid w:val="002900A9"/>
    <w:rsid w:val="002B3EFB"/>
    <w:rsid w:val="002C4F96"/>
    <w:rsid w:val="002E0753"/>
    <w:rsid w:val="0030263D"/>
    <w:rsid w:val="003137AA"/>
    <w:rsid w:val="0031492A"/>
    <w:rsid w:val="00314A44"/>
    <w:rsid w:val="00331F27"/>
    <w:rsid w:val="0034151B"/>
    <w:rsid w:val="00343080"/>
    <w:rsid w:val="00355316"/>
    <w:rsid w:val="003601D9"/>
    <w:rsid w:val="00373448"/>
    <w:rsid w:val="003A51B9"/>
    <w:rsid w:val="003D7BA1"/>
    <w:rsid w:val="003E38F2"/>
    <w:rsid w:val="003E5B5B"/>
    <w:rsid w:val="004043FF"/>
    <w:rsid w:val="00406198"/>
    <w:rsid w:val="00407ECC"/>
    <w:rsid w:val="0041085D"/>
    <w:rsid w:val="00413F66"/>
    <w:rsid w:val="00430578"/>
    <w:rsid w:val="004401FF"/>
    <w:rsid w:val="00440A16"/>
    <w:rsid w:val="00450E1F"/>
    <w:rsid w:val="004752AD"/>
    <w:rsid w:val="00475EF9"/>
    <w:rsid w:val="004B3E83"/>
    <w:rsid w:val="004C6AB6"/>
    <w:rsid w:val="004D0470"/>
    <w:rsid w:val="004E2924"/>
    <w:rsid w:val="005101F8"/>
    <w:rsid w:val="005144E4"/>
    <w:rsid w:val="005212A3"/>
    <w:rsid w:val="00530623"/>
    <w:rsid w:val="00531E99"/>
    <w:rsid w:val="005325FC"/>
    <w:rsid w:val="00534945"/>
    <w:rsid w:val="00557E8E"/>
    <w:rsid w:val="005707D1"/>
    <w:rsid w:val="005761D6"/>
    <w:rsid w:val="00576B19"/>
    <w:rsid w:val="00586FF4"/>
    <w:rsid w:val="00590169"/>
    <w:rsid w:val="00590547"/>
    <w:rsid w:val="005A60AB"/>
    <w:rsid w:val="005C6746"/>
    <w:rsid w:val="005D0445"/>
    <w:rsid w:val="005D3135"/>
    <w:rsid w:val="005E1190"/>
    <w:rsid w:val="005F2E5A"/>
    <w:rsid w:val="005F4B1C"/>
    <w:rsid w:val="005F4DBD"/>
    <w:rsid w:val="0060537D"/>
    <w:rsid w:val="0061001C"/>
    <w:rsid w:val="00616166"/>
    <w:rsid w:val="00640A6E"/>
    <w:rsid w:val="00643A64"/>
    <w:rsid w:val="00661371"/>
    <w:rsid w:val="00677E91"/>
    <w:rsid w:val="00686207"/>
    <w:rsid w:val="0069499E"/>
    <w:rsid w:val="006A6B4F"/>
    <w:rsid w:val="006B5658"/>
    <w:rsid w:val="006E00B6"/>
    <w:rsid w:val="006E0833"/>
    <w:rsid w:val="006E228B"/>
    <w:rsid w:val="00734941"/>
    <w:rsid w:val="00740EBD"/>
    <w:rsid w:val="007715C5"/>
    <w:rsid w:val="0079564D"/>
    <w:rsid w:val="007964F2"/>
    <w:rsid w:val="007E555F"/>
    <w:rsid w:val="007F34AE"/>
    <w:rsid w:val="00802E78"/>
    <w:rsid w:val="00814730"/>
    <w:rsid w:val="008311CD"/>
    <w:rsid w:val="00834F70"/>
    <w:rsid w:val="008446DA"/>
    <w:rsid w:val="0085305D"/>
    <w:rsid w:val="0086294D"/>
    <w:rsid w:val="00862B4B"/>
    <w:rsid w:val="00874C0F"/>
    <w:rsid w:val="00875418"/>
    <w:rsid w:val="00875821"/>
    <w:rsid w:val="00880F35"/>
    <w:rsid w:val="00891EAB"/>
    <w:rsid w:val="008A4637"/>
    <w:rsid w:val="008A538E"/>
    <w:rsid w:val="008B2066"/>
    <w:rsid w:val="008B4A6C"/>
    <w:rsid w:val="008D0AC3"/>
    <w:rsid w:val="008D6314"/>
    <w:rsid w:val="009275BB"/>
    <w:rsid w:val="0093781D"/>
    <w:rsid w:val="00951816"/>
    <w:rsid w:val="00952EB3"/>
    <w:rsid w:val="0095566F"/>
    <w:rsid w:val="00967D7F"/>
    <w:rsid w:val="00985C9C"/>
    <w:rsid w:val="009926F6"/>
    <w:rsid w:val="009B6E87"/>
    <w:rsid w:val="009B6FEE"/>
    <w:rsid w:val="009D274D"/>
    <w:rsid w:val="009D6A30"/>
    <w:rsid w:val="009F3A8F"/>
    <w:rsid w:val="009F4CC4"/>
    <w:rsid w:val="00A04D7E"/>
    <w:rsid w:val="00A106B7"/>
    <w:rsid w:val="00A22C24"/>
    <w:rsid w:val="00A549A7"/>
    <w:rsid w:val="00A56D4E"/>
    <w:rsid w:val="00A645BB"/>
    <w:rsid w:val="00A7143D"/>
    <w:rsid w:val="00A86F80"/>
    <w:rsid w:val="00AA4D5C"/>
    <w:rsid w:val="00AA5252"/>
    <w:rsid w:val="00AB6455"/>
    <w:rsid w:val="00AD1EA6"/>
    <w:rsid w:val="00AD53CF"/>
    <w:rsid w:val="00AE183C"/>
    <w:rsid w:val="00AE18A5"/>
    <w:rsid w:val="00AF4983"/>
    <w:rsid w:val="00AF5845"/>
    <w:rsid w:val="00B01927"/>
    <w:rsid w:val="00B404E3"/>
    <w:rsid w:val="00B54E8C"/>
    <w:rsid w:val="00B567DD"/>
    <w:rsid w:val="00B61B28"/>
    <w:rsid w:val="00B75F5E"/>
    <w:rsid w:val="00B82BBD"/>
    <w:rsid w:val="00B87480"/>
    <w:rsid w:val="00BC159C"/>
    <w:rsid w:val="00BD3C75"/>
    <w:rsid w:val="00BE78E0"/>
    <w:rsid w:val="00C029A1"/>
    <w:rsid w:val="00C1017D"/>
    <w:rsid w:val="00C10FB2"/>
    <w:rsid w:val="00C135A5"/>
    <w:rsid w:val="00C2593C"/>
    <w:rsid w:val="00C37DEE"/>
    <w:rsid w:val="00C60987"/>
    <w:rsid w:val="00C92050"/>
    <w:rsid w:val="00C93FFE"/>
    <w:rsid w:val="00CA34F5"/>
    <w:rsid w:val="00CA6B9A"/>
    <w:rsid w:val="00CA7640"/>
    <w:rsid w:val="00CB20FF"/>
    <w:rsid w:val="00CB2CA2"/>
    <w:rsid w:val="00CC714D"/>
    <w:rsid w:val="00CE22FE"/>
    <w:rsid w:val="00D2001E"/>
    <w:rsid w:val="00D20C54"/>
    <w:rsid w:val="00D22E31"/>
    <w:rsid w:val="00D247BA"/>
    <w:rsid w:val="00D35B4B"/>
    <w:rsid w:val="00D61F2D"/>
    <w:rsid w:val="00D77951"/>
    <w:rsid w:val="00D94D5F"/>
    <w:rsid w:val="00D9601E"/>
    <w:rsid w:val="00DA34E4"/>
    <w:rsid w:val="00DE12E1"/>
    <w:rsid w:val="00DF398D"/>
    <w:rsid w:val="00E320EB"/>
    <w:rsid w:val="00E44977"/>
    <w:rsid w:val="00E605D6"/>
    <w:rsid w:val="00E61F6E"/>
    <w:rsid w:val="00E62348"/>
    <w:rsid w:val="00E75CCC"/>
    <w:rsid w:val="00E772E1"/>
    <w:rsid w:val="00E925D4"/>
    <w:rsid w:val="00EA54A5"/>
    <w:rsid w:val="00EB5B61"/>
    <w:rsid w:val="00EC6412"/>
    <w:rsid w:val="00ED0EE1"/>
    <w:rsid w:val="00EF2846"/>
    <w:rsid w:val="00EF3367"/>
    <w:rsid w:val="00F033C9"/>
    <w:rsid w:val="00F2246F"/>
    <w:rsid w:val="00F260ED"/>
    <w:rsid w:val="00F30FFB"/>
    <w:rsid w:val="00F471F7"/>
    <w:rsid w:val="00FA1E1E"/>
    <w:rsid w:val="00FA2497"/>
    <w:rsid w:val="00FA3D4E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A58DF"/>
  <w15:docId w15:val="{E720637E-BFDA-421C-8948-87F49767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DBD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4D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4DB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F4DBD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4DB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5F4DB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F4DBD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9621F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F4DB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F4DBD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F4DB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F4DBD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4DBD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caption"/>
    <w:basedOn w:val="a"/>
    <w:next w:val="a"/>
    <w:uiPriority w:val="99"/>
    <w:qFormat/>
    <w:rsid w:val="005F4DBD"/>
    <w:pPr>
      <w:jc w:val="center"/>
    </w:pPr>
    <w:rPr>
      <w:b/>
      <w:sz w:val="32"/>
    </w:rPr>
  </w:style>
  <w:style w:type="paragraph" w:styleId="a9">
    <w:name w:val="Block Text"/>
    <w:basedOn w:val="a"/>
    <w:uiPriority w:val="99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customStyle="1" w:styleId="Datenum">
    <w:name w:val="Date_num"/>
    <w:basedOn w:val="a0"/>
    <w:uiPriority w:val="99"/>
    <w:rsid w:val="005F4DBD"/>
    <w:rPr>
      <w:rFonts w:cs="Times New Roman"/>
    </w:rPr>
  </w:style>
  <w:style w:type="character" w:styleId="aa">
    <w:name w:val="Placeholder Text"/>
    <w:basedOn w:val="a0"/>
    <w:uiPriority w:val="99"/>
    <w:semiHidden/>
    <w:rsid w:val="005F4DBD"/>
    <w:rPr>
      <w:rFonts w:cs="Times New Roman"/>
      <w:color w:val="808080"/>
    </w:rPr>
  </w:style>
  <w:style w:type="paragraph" w:customStyle="1" w:styleId="HeadDoc">
    <w:name w:val="HeadDoc"/>
    <w:link w:val="HeadDoc0"/>
    <w:uiPriority w:val="99"/>
    <w:rsid w:val="005F4DB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HeadDoc0">
    <w:name w:val="HeadDoc Знак"/>
    <w:basedOn w:val="a0"/>
    <w:link w:val="HeadDoc"/>
    <w:uiPriority w:val="99"/>
    <w:locked/>
    <w:rsid w:val="005F4DBD"/>
    <w:rPr>
      <w:rFonts w:ascii="Times New Roman" w:hAnsi="Times New Roman" w:cs="Times New Roman"/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rsid w:val="005F4D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F4DBD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5F4DBD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5F4DBD"/>
    <w:pPr>
      <w:ind w:left="720" w:firstLine="720"/>
      <w:contextualSpacing/>
      <w:jc w:val="both"/>
    </w:pPr>
    <w:rPr>
      <w:sz w:val="28"/>
    </w:rPr>
  </w:style>
  <w:style w:type="paragraph" w:customStyle="1" w:styleId="ConsPlusNormal">
    <w:name w:val="ConsPlusNormal"/>
    <w:rsid w:val="005F4DB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uiPriority w:val="99"/>
    <w:rsid w:val="005F4DBD"/>
    <w:rPr>
      <w:rFonts w:cs="Times New Roman"/>
    </w:rPr>
  </w:style>
  <w:style w:type="character" w:customStyle="1" w:styleId="pt-datenum">
    <w:name w:val="pt-datenum"/>
    <w:basedOn w:val="a0"/>
    <w:uiPriority w:val="99"/>
    <w:rsid w:val="005F4DBD"/>
    <w:rPr>
      <w:rFonts w:cs="Times New Roman"/>
    </w:rPr>
  </w:style>
  <w:style w:type="character" w:customStyle="1" w:styleId="pt-a0-000013">
    <w:name w:val="pt-a0-000013"/>
    <w:basedOn w:val="a0"/>
    <w:uiPriority w:val="99"/>
    <w:rsid w:val="005F4DBD"/>
    <w:rPr>
      <w:rFonts w:cs="Times New Roman"/>
    </w:rPr>
  </w:style>
  <w:style w:type="paragraph" w:customStyle="1" w:styleId="af4">
    <w:name w:val="Стиль"/>
    <w:uiPriority w:val="99"/>
    <w:rsid w:val="005F4D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5F4DBD"/>
    <w:rPr>
      <w:rFonts w:ascii="Times New Roman" w:hAnsi="Times New Roman" w:cs="Times New Roman"/>
      <w:color w:val="106BBE"/>
    </w:rPr>
  </w:style>
  <w:style w:type="character" w:customStyle="1" w:styleId="11">
    <w:name w:val="Просмотренная гиперссылка1"/>
    <w:basedOn w:val="a0"/>
    <w:uiPriority w:val="99"/>
    <w:semiHidden/>
    <w:rsid w:val="005F4DBD"/>
    <w:rPr>
      <w:rFonts w:cs="Times New Roman"/>
      <w:color w:val="954F72"/>
      <w:u w:val="single"/>
    </w:rPr>
  </w:style>
  <w:style w:type="paragraph" w:styleId="af7">
    <w:name w:val="footnote text"/>
    <w:basedOn w:val="a"/>
    <w:link w:val="af8"/>
    <w:uiPriority w:val="99"/>
    <w:rsid w:val="005F4DBD"/>
  </w:style>
  <w:style w:type="character" w:customStyle="1" w:styleId="af8">
    <w:name w:val="Текст сноски Знак"/>
    <w:basedOn w:val="a0"/>
    <w:link w:val="af7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F4DBD"/>
    <w:pPr>
      <w:autoSpaceDE w:val="0"/>
      <w:autoSpaceDN w:val="0"/>
      <w:adjustRightInd w:val="0"/>
      <w:jc w:val="both"/>
      <w:outlineLvl w:val="3"/>
    </w:pPr>
    <w:rPr>
      <w:sz w:val="26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5F4DBD"/>
    <w:rPr>
      <w:rFonts w:ascii="Times New Roman" w:hAnsi="Times New Roman" w:cs="Times New Roman"/>
      <w:sz w:val="28"/>
      <w:szCs w:val="28"/>
      <w:lang w:eastAsia="ru-RU"/>
    </w:rPr>
  </w:style>
  <w:style w:type="paragraph" w:styleId="af9">
    <w:name w:val="Document Map"/>
    <w:basedOn w:val="a"/>
    <w:link w:val="afa"/>
    <w:uiPriority w:val="99"/>
    <w:rsid w:val="005F4DB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5F4DBD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4DB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F4DB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Комментарий"/>
    <w:basedOn w:val="a"/>
    <w:next w:val="a"/>
    <w:uiPriority w:val="99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5F4DBD"/>
    <w:rPr>
      <w:i/>
      <w:iCs/>
    </w:rPr>
  </w:style>
  <w:style w:type="paragraph" w:customStyle="1" w:styleId="ConsNormal">
    <w:name w:val="ConsNormal"/>
    <w:uiPriority w:val="99"/>
    <w:rsid w:val="005F4DB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afd">
    <w:name w:val="для таблиц из договоров"/>
    <w:basedOn w:val="a"/>
    <w:uiPriority w:val="99"/>
    <w:rsid w:val="005F4DBD"/>
    <w:rPr>
      <w:sz w:val="24"/>
    </w:rPr>
  </w:style>
  <w:style w:type="paragraph" w:customStyle="1" w:styleId="Style4">
    <w:name w:val="Style4"/>
    <w:basedOn w:val="a"/>
    <w:uiPriority w:val="99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Текст (лев. подпись)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">
    <w:name w:val="Текст (прав. подпись)"/>
    <w:basedOn w:val="a"/>
    <w:next w:val="a"/>
    <w:uiPriority w:val="99"/>
    <w:rsid w:val="005F4DBD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Таблицы (моноширинный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Заголовок статьи"/>
    <w:basedOn w:val="a"/>
    <w:next w:val="a"/>
    <w:uiPriority w:val="99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F4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 (веб)1"/>
    <w:basedOn w:val="a"/>
    <w:uiPriority w:val="99"/>
    <w:rsid w:val="005F4DBD"/>
    <w:pPr>
      <w:spacing w:before="100" w:after="100"/>
    </w:pPr>
    <w:rPr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basedOn w:val="a0"/>
    <w:link w:val="13"/>
    <w:uiPriority w:val="99"/>
    <w:locked/>
    <w:rsid w:val="005F4DBD"/>
    <w:rPr>
      <w:rFonts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2"/>
    <w:uiPriority w:val="99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="Calibri" w:eastAsia="Calibri" w:hAnsi="Calibri"/>
      <w:sz w:val="25"/>
      <w:szCs w:val="25"/>
      <w:lang w:eastAsia="en-US"/>
    </w:rPr>
  </w:style>
  <w:style w:type="character" w:styleId="aff3">
    <w:name w:val="footnote reference"/>
    <w:basedOn w:val="a0"/>
    <w:uiPriority w:val="99"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uiPriority w:val="99"/>
    <w:rsid w:val="005F4DBD"/>
    <w:rPr>
      <w:rFonts w:ascii="Courier New" w:hAnsi="Courier New" w:cs="Courier New"/>
      <w:lang w:val="ru-RU" w:eastAsia="ru-RU" w:bidi="ar-SA"/>
    </w:rPr>
  </w:style>
  <w:style w:type="character" w:customStyle="1" w:styleId="Georgia">
    <w:name w:val="Основной текст + Georgia"/>
    <w:aliases w:val="10,5 pt12,Полужирный,Масштаб 50%"/>
    <w:basedOn w:val="aff2"/>
    <w:uiPriority w:val="99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  <w:shd w:val="clear" w:color="auto" w:fill="FFFFFF"/>
    </w:rPr>
  </w:style>
  <w:style w:type="paragraph" w:customStyle="1" w:styleId="headdoc1">
    <w:name w:val="headdoc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basedOn w:val="a0"/>
    <w:uiPriority w:val="99"/>
    <w:rsid w:val="005F4DBD"/>
    <w:rPr>
      <w:rFonts w:cs="Times New Roman"/>
    </w:rPr>
  </w:style>
  <w:style w:type="paragraph" w:customStyle="1" w:styleId="Style10">
    <w:name w:val="Style10"/>
    <w:basedOn w:val="a"/>
    <w:uiPriority w:val="99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paragraph" w:styleId="aff5">
    <w:name w:val="Normal (Web)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F4DBD"/>
    <w:rPr>
      <w:rFonts w:ascii="Univers Cyr" w:eastAsia="Times New Roman" w:hAnsi="Univers Cyr" w:cs="Univers Cyr"/>
      <w:color w:val="00000A"/>
      <w:lang w:eastAsia="zh-CN"/>
    </w:rPr>
  </w:style>
  <w:style w:type="character" w:customStyle="1" w:styleId="FontStyle38">
    <w:name w:val="Font Style3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basedOn w:val="a0"/>
    <w:uiPriority w:val="99"/>
    <w:rsid w:val="005F4DBD"/>
    <w:rPr>
      <w:rFonts w:cs="Times New Roman"/>
    </w:rPr>
  </w:style>
  <w:style w:type="character" w:styleId="aff6">
    <w:name w:val="Strong"/>
    <w:basedOn w:val="a0"/>
    <w:uiPriority w:val="99"/>
    <w:qFormat/>
    <w:rsid w:val="005F4DBD"/>
    <w:rPr>
      <w:rFonts w:cs="Times New Roman"/>
      <w:b/>
      <w:bCs/>
    </w:rPr>
  </w:style>
  <w:style w:type="character" w:customStyle="1" w:styleId="extended-textfull">
    <w:name w:val="extended-text__full"/>
    <w:basedOn w:val="a0"/>
    <w:uiPriority w:val="99"/>
    <w:rsid w:val="005F4DBD"/>
    <w:rPr>
      <w:rFonts w:cs="Times New Roman"/>
    </w:rPr>
  </w:style>
  <w:style w:type="character" w:styleId="aff7">
    <w:name w:val="FollowedHyperlink"/>
    <w:basedOn w:val="a0"/>
    <w:uiPriority w:val="99"/>
    <w:rsid w:val="005F4D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523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DG Win&amp;Soft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K50</dc:creator>
  <cp:lastModifiedBy>ГлавСпецЭконом</cp:lastModifiedBy>
  <cp:revision>8</cp:revision>
  <cp:lastPrinted>2021-08-25T11:22:00Z</cp:lastPrinted>
  <dcterms:created xsi:type="dcterms:W3CDTF">2021-02-04T14:54:00Z</dcterms:created>
  <dcterms:modified xsi:type="dcterms:W3CDTF">2021-08-26T06:40:00Z</dcterms:modified>
</cp:coreProperties>
</file>